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E98E9" w14:textId="0330ED0B" w:rsidR="00F602EA" w:rsidRPr="00F602EA" w:rsidRDefault="00F602EA" w:rsidP="0048703D">
      <w:pPr>
        <w:spacing w:after="480"/>
        <w:jc w:val="right"/>
        <w:rPr>
          <w:rFonts w:ascii="Arial Narrow" w:hAnsi="Arial Narrow"/>
          <w:i/>
          <w:iCs/>
          <w:sz w:val="22"/>
          <w:szCs w:val="22"/>
          <w:lang w:val="sk-SK"/>
        </w:rPr>
      </w:pPr>
      <w:r w:rsidRPr="00F602EA">
        <w:rPr>
          <w:rFonts w:ascii="Arial Narrow" w:hAnsi="Arial Narrow"/>
          <w:i/>
          <w:iCs/>
          <w:sz w:val="22"/>
          <w:szCs w:val="22"/>
          <w:lang w:val="sk-SK"/>
        </w:rPr>
        <w:t xml:space="preserve">Príloha č. </w:t>
      </w:r>
      <w:r w:rsidR="00F30C45">
        <w:rPr>
          <w:rFonts w:ascii="Arial Narrow" w:hAnsi="Arial Narrow"/>
          <w:i/>
          <w:iCs/>
          <w:sz w:val="22"/>
          <w:szCs w:val="22"/>
          <w:lang w:val="sk-SK"/>
        </w:rPr>
        <w:t>6</w:t>
      </w:r>
    </w:p>
    <w:p w14:paraId="6BCD391C" w14:textId="62A92ADF" w:rsidR="00D06C03" w:rsidRPr="00F602EA" w:rsidRDefault="00052D66" w:rsidP="00033462">
      <w:pPr>
        <w:spacing w:after="240"/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  <w:r w:rsidRPr="00F602EA">
        <w:rPr>
          <w:rFonts w:ascii="Arial Narrow" w:hAnsi="Arial Narrow"/>
          <w:b/>
          <w:bCs/>
          <w:sz w:val="22"/>
          <w:szCs w:val="22"/>
          <w:lang w:val="sk-SK"/>
        </w:rPr>
        <w:t>Zoznam osôb určených na plnenie zmluvy</w:t>
      </w:r>
    </w:p>
    <w:p w14:paraId="1B0B0F7D" w14:textId="09AD3684" w:rsidR="00052D66" w:rsidRPr="00F602EA" w:rsidRDefault="00052D66" w:rsidP="00033462">
      <w:pPr>
        <w:spacing w:after="240"/>
        <w:jc w:val="center"/>
        <w:rPr>
          <w:rFonts w:ascii="Arial Narrow" w:hAnsi="Arial Narrow"/>
          <w:sz w:val="22"/>
          <w:szCs w:val="22"/>
          <w:lang w:val="sk-SK"/>
        </w:rPr>
      </w:pPr>
      <w:r w:rsidRPr="00F602EA">
        <w:rPr>
          <w:rFonts w:ascii="Arial Narrow" w:hAnsi="Arial Narrow"/>
          <w:sz w:val="22"/>
          <w:szCs w:val="22"/>
          <w:lang w:val="sk-SK"/>
        </w:rPr>
        <w:t xml:space="preserve">ktorými </w:t>
      </w:r>
      <w:r w:rsidR="00033462" w:rsidRPr="00F602EA">
        <w:rPr>
          <w:rFonts w:ascii="Arial Narrow" w:hAnsi="Arial Narrow"/>
          <w:sz w:val="22"/>
          <w:szCs w:val="22"/>
          <w:lang w:val="sk-SK"/>
        </w:rPr>
        <w:t>zhotoviteľ</w:t>
      </w:r>
      <w:r w:rsidRPr="00F602EA">
        <w:rPr>
          <w:rFonts w:ascii="Arial Narrow" w:hAnsi="Arial Narrow"/>
          <w:sz w:val="22"/>
          <w:szCs w:val="22"/>
          <w:lang w:val="sk-SK"/>
        </w:rPr>
        <w:t xml:space="preserve"> preukazoval splnenie podmienok účasti podľa</w:t>
      </w:r>
      <w:r w:rsidR="00D06C03" w:rsidRPr="00F602EA">
        <w:rPr>
          <w:rFonts w:ascii="Arial Narrow" w:hAnsi="Arial Narrow"/>
          <w:sz w:val="22"/>
          <w:szCs w:val="22"/>
          <w:lang w:val="sk-SK"/>
        </w:rPr>
        <w:t xml:space="preserve"> </w:t>
      </w:r>
      <w:r w:rsidRPr="00F602EA">
        <w:rPr>
          <w:rFonts w:ascii="Arial Narrow" w:hAnsi="Arial Narrow"/>
          <w:sz w:val="22"/>
          <w:szCs w:val="22"/>
          <w:lang w:val="sk-SK"/>
        </w:rPr>
        <w:t xml:space="preserve">§ 34 ods. 1 písm. g) zákona </w:t>
      </w:r>
      <w:r w:rsidR="00D06C03" w:rsidRPr="00F602EA">
        <w:rPr>
          <w:rFonts w:ascii="Arial Narrow" w:hAnsi="Arial Narrow"/>
          <w:sz w:val="22"/>
          <w:szCs w:val="22"/>
          <w:lang w:val="sk-SK"/>
        </w:rPr>
        <w:t xml:space="preserve">č. 343/2015 Z. z. </w:t>
      </w:r>
      <w:r w:rsidRPr="00F602EA">
        <w:rPr>
          <w:rFonts w:ascii="Arial Narrow" w:hAnsi="Arial Narrow"/>
          <w:sz w:val="22"/>
          <w:szCs w:val="22"/>
          <w:lang w:val="sk-SK"/>
        </w:rPr>
        <w:t>o verejnom obstarávaní</w:t>
      </w:r>
      <w:r w:rsidR="00D06C03" w:rsidRPr="00F602EA">
        <w:rPr>
          <w:rFonts w:ascii="Arial Narrow" w:hAnsi="Arial Narrow"/>
          <w:sz w:val="22"/>
          <w:szCs w:val="22"/>
          <w:lang w:val="sk-SK"/>
        </w:rPr>
        <w:t xml:space="preserve"> v znení neskorších predpisov (ďalej len „ZVO“)</w:t>
      </w:r>
    </w:p>
    <w:p w14:paraId="5E5A949A" w14:textId="5403C45E" w:rsidR="00035A14" w:rsidRPr="00F602EA" w:rsidRDefault="00035A14" w:rsidP="00D06C03">
      <w:pPr>
        <w:jc w:val="center"/>
        <w:rPr>
          <w:rFonts w:ascii="Arial Narrow" w:hAnsi="Arial Narrow"/>
          <w:b/>
          <w:bCs/>
          <w:sz w:val="22"/>
          <w:szCs w:val="22"/>
          <w:lang w:val="sk-SK"/>
        </w:rPr>
      </w:pPr>
    </w:p>
    <w:p w14:paraId="125DE962" w14:textId="77777777" w:rsidR="00052D66" w:rsidRPr="00F602EA" w:rsidRDefault="00052D66" w:rsidP="00052D66">
      <w:pPr>
        <w:jc w:val="both"/>
        <w:rPr>
          <w:rFonts w:ascii="Arial Narrow" w:hAnsi="Arial Narrow"/>
          <w:b/>
          <w:bCs/>
          <w:sz w:val="22"/>
          <w:szCs w:val="22"/>
          <w:lang w:val="sk-SK"/>
        </w:rPr>
      </w:pPr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426"/>
        <w:gridCol w:w="5528"/>
        <w:gridCol w:w="3113"/>
      </w:tblGrid>
      <w:tr w:rsidR="00052D66" w:rsidRPr="00F602EA" w14:paraId="71902EEB" w14:textId="77777777" w:rsidTr="0048703D">
        <w:trPr>
          <w:trHeight w:val="428"/>
        </w:trPr>
        <w:tc>
          <w:tcPr>
            <w:tcW w:w="426" w:type="dxa"/>
            <w:vAlign w:val="center"/>
          </w:tcPr>
          <w:p w14:paraId="37CF0634" w14:textId="77777777" w:rsidR="00052D66" w:rsidRPr="00F602EA" w:rsidRDefault="00052D66" w:rsidP="00E0085C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5528" w:type="dxa"/>
            <w:vAlign w:val="center"/>
          </w:tcPr>
          <w:p w14:paraId="1C2DDC2C" w14:textId="77777777" w:rsidR="00052D66" w:rsidRPr="00F602EA" w:rsidRDefault="00052D66" w:rsidP="00E0085C">
            <w:pPr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</w:pPr>
            <w:r w:rsidRPr="00F602EA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Pozícia</w:t>
            </w:r>
          </w:p>
        </w:tc>
        <w:tc>
          <w:tcPr>
            <w:tcW w:w="3113" w:type="dxa"/>
            <w:vAlign w:val="center"/>
          </w:tcPr>
          <w:p w14:paraId="26645150" w14:textId="77777777" w:rsidR="00052D66" w:rsidRPr="00F602EA" w:rsidRDefault="00052D66" w:rsidP="00E0085C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</w:pPr>
            <w:r w:rsidRPr="00F602EA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Meno a priezvisko</w:t>
            </w:r>
          </w:p>
        </w:tc>
      </w:tr>
      <w:tr w:rsidR="00052D66" w:rsidRPr="00F602EA" w14:paraId="176EF3C1" w14:textId="77777777" w:rsidTr="0048703D">
        <w:trPr>
          <w:trHeight w:val="718"/>
        </w:trPr>
        <w:tc>
          <w:tcPr>
            <w:tcW w:w="426" w:type="dxa"/>
            <w:vAlign w:val="center"/>
          </w:tcPr>
          <w:p w14:paraId="4364EACD" w14:textId="77777777" w:rsidR="00052D66" w:rsidRPr="00F602EA" w:rsidRDefault="00052D66" w:rsidP="00E0085C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</w:pPr>
            <w:r w:rsidRPr="00F602EA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1.</w:t>
            </w:r>
          </w:p>
        </w:tc>
        <w:tc>
          <w:tcPr>
            <w:tcW w:w="5528" w:type="dxa"/>
            <w:vAlign w:val="center"/>
          </w:tcPr>
          <w:p w14:paraId="11909703" w14:textId="7A6CA6C3" w:rsidR="00052D66" w:rsidRPr="00F602EA" w:rsidRDefault="00033462" w:rsidP="00E0085C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</w:pPr>
            <w:r w:rsidRPr="00F602EA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>Hlavný (zodpovedný projektant)</w:t>
            </w:r>
            <w:r w:rsidR="00F602EA" w:rsidRPr="00F602EA"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  <w:t xml:space="preserve"> </w:t>
            </w:r>
            <w:r w:rsidR="00F602EA" w:rsidRPr="00F602EA">
              <w:rPr>
                <w:rFonts w:ascii="Arial Narrow" w:hAnsi="Arial Narrow"/>
                <w:sz w:val="22"/>
                <w:szCs w:val="22"/>
                <w:lang w:val="sk-SK"/>
              </w:rPr>
              <w:t>- inžinier pre konštrukcie inžinierskych stavieb (I2)</w:t>
            </w:r>
          </w:p>
        </w:tc>
        <w:tc>
          <w:tcPr>
            <w:tcW w:w="3113" w:type="dxa"/>
            <w:vAlign w:val="center"/>
          </w:tcPr>
          <w:p w14:paraId="72FE0E13" w14:textId="77777777" w:rsidR="00052D66" w:rsidRPr="00F602EA" w:rsidRDefault="00052D66" w:rsidP="00E0085C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E3E56ED" w14:textId="51CDE2D4" w:rsidR="004D0A4D" w:rsidRPr="00F602EA" w:rsidRDefault="004D0A4D">
      <w:pPr>
        <w:rPr>
          <w:rFonts w:ascii="Arial Narrow" w:hAnsi="Arial Narrow"/>
          <w:sz w:val="22"/>
          <w:szCs w:val="22"/>
        </w:rPr>
      </w:pPr>
    </w:p>
    <w:sectPr w:rsidR="004D0A4D" w:rsidRPr="00F602EA" w:rsidSect="00035A14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FA080D"/>
    <w:multiLevelType w:val="hybridMultilevel"/>
    <w:tmpl w:val="0C9E46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F52ED4"/>
    <w:multiLevelType w:val="hybridMultilevel"/>
    <w:tmpl w:val="75B62784"/>
    <w:lvl w:ilvl="0" w:tplc="0809000F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D66"/>
    <w:rsid w:val="00033462"/>
    <w:rsid w:val="00035A14"/>
    <w:rsid w:val="00052D66"/>
    <w:rsid w:val="00063447"/>
    <w:rsid w:val="00096CB0"/>
    <w:rsid w:val="000D1362"/>
    <w:rsid w:val="002E289B"/>
    <w:rsid w:val="004363BC"/>
    <w:rsid w:val="0048703D"/>
    <w:rsid w:val="004D0A4D"/>
    <w:rsid w:val="0088705A"/>
    <w:rsid w:val="00992A55"/>
    <w:rsid w:val="00A81A9A"/>
    <w:rsid w:val="00B953E6"/>
    <w:rsid w:val="00D06C03"/>
    <w:rsid w:val="00F30C45"/>
    <w:rsid w:val="00F60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F745F"/>
  <w15:chartTrackingRefBased/>
  <w15:docId w15:val="{E5BCFFCF-C617-4DD6-A313-8274F00CD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52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52D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035A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BFF8F833A8A44EA8D88F930154EE1B" ma:contentTypeVersion="11" ma:contentTypeDescription="Create a new document." ma:contentTypeScope="" ma:versionID="370e3561666b31649ceca45a9fa19c15">
  <xsd:schema xmlns:xsd="http://www.w3.org/2001/XMLSchema" xmlns:xs="http://www.w3.org/2001/XMLSchema" xmlns:p="http://schemas.microsoft.com/office/2006/metadata/properties" xmlns:ns2="bb3d1ceb-ec91-4593-ab49-8ce9533748d9" xmlns:ns3="e4b31099-8163-4ac9-ab84-be06feeb7ef4" targetNamespace="http://schemas.microsoft.com/office/2006/metadata/properties" ma:root="true" ma:fieldsID="9aeddc6263e49941b2a8bc2301cd53bd" ns2:_="" ns3:_="">
    <xsd:import namespace="bb3d1ceb-ec91-4593-ab49-8ce9533748d9"/>
    <xsd:import namespace="e4b31099-8163-4ac9-ab84-be06feeb7e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d1ceb-ec91-4593-ab49-8ce9533748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b31099-8163-4ac9-ab84-be06feeb7ef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4A601A-9DEF-44C3-94CB-B4EBD39C28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F869FD-039B-43F6-813D-1D3CCA5820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d1ceb-ec91-4593-ab49-8ce9533748d9"/>
    <ds:schemaRef ds:uri="e4b31099-8163-4ac9-ab84-be06feeb7e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59B4DB-84E1-4C84-9A46-25DECE5021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4ACD97-4BC3-4967-AA5A-FF4E5BEC2726}">
  <ds:schemaRefs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dcmitype/"/>
    <ds:schemaRef ds:uri="02edf6b1-60f6-4808-a702-4ea7fbfcc546"/>
    <ds:schemaRef ds:uri="http://schemas.microsoft.com/office/2006/metadata/properties"/>
    <ds:schemaRef ds:uri="4a458f94-0580-4c69-a1a2-dca477b64023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Janošovová Mária, Mgr.</dc:creator>
  <cp:keywords/>
  <dc:description/>
  <cp:lastModifiedBy>Sabová Eva, Mgr.</cp:lastModifiedBy>
  <cp:revision>5</cp:revision>
  <dcterms:created xsi:type="dcterms:W3CDTF">2022-02-22T16:55:00Z</dcterms:created>
  <dcterms:modified xsi:type="dcterms:W3CDTF">2022-03-07T13:33:00Z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0x010100A3BFF8F833A8A44EA8D88F930154EE1B</vt:lpwstr>
  </property>
</Properties>
</file>